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F21B9" w:rsidRPr="00027E03" w14:paraId="5D627C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81CD34" w14:textId="77777777" w:rsidR="002F21B9" w:rsidRPr="00C57431" w:rsidRDefault="002F21B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5AA3290" w14:textId="77777777" w:rsidR="002F21B9" w:rsidRPr="00C57431" w:rsidRDefault="002F21B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2F21B9" w:rsidRPr="00027E03" w14:paraId="40478A7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4F14E" w14:textId="77777777" w:rsidR="002F21B9" w:rsidRPr="00C57431" w:rsidRDefault="002F21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8369CE" wp14:editId="277EC18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44CA3BB" w14:textId="77777777" w:rsidR="002F21B9" w:rsidRPr="00102A72" w:rsidRDefault="002F21B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8369C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44CA3BB" w14:textId="77777777" w:rsidR="002F21B9" w:rsidRPr="00102A72" w:rsidRDefault="002F21B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D23825" wp14:editId="4FC0CBD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8E6067E" w14:textId="77777777" w:rsidR="002F21B9" w:rsidRPr="00027E03" w:rsidRDefault="002F21B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B93E51F" w14:textId="77777777" w:rsidR="002F21B9" w:rsidRPr="00102A72" w:rsidRDefault="002F21B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2382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8E6067E" w14:textId="77777777" w:rsidR="002F21B9" w:rsidRPr="00027E03" w:rsidRDefault="002F21B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B93E51F" w14:textId="77777777" w:rsidR="002F21B9" w:rsidRPr="00102A72" w:rsidRDefault="002F21B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3BA00A0" w14:textId="77777777" w:rsidR="002F21B9" w:rsidRPr="00C57431" w:rsidRDefault="002F21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31B6B1F3" w14:textId="77777777" w:rsidR="002F21B9" w:rsidRPr="00C57431" w:rsidRDefault="002F21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8D5771E" w14:textId="77777777" w:rsidR="002F21B9" w:rsidRPr="00C57431" w:rsidRDefault="002F21B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2F21B9" w:rsidRPr="00027E03" w14:paraId="2701CAD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971B5F" w14:textId="77777777" w:rsidR="002F21B9" w:rsidRPr="00C57431" w:rsidRDefault="002F21B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F21B9" w:rsidRPr="00027E03" w14:paraId="3F6CA53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CEED27" w14:textId="77777777" w:rsidR="002F21B9" w:rsidRPr="00C57431" w:rsidRDefault="002F21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83723D">
              <w:rPr>
                <w:rFonts w:ascii="Arial" w:hAnsi="Arial" w:cs="Arial"/>
                <w:noProof/>
                <w:szCs w:val="24"/>
              </w:rPr>
              <w:t>4162.010.26.1.4352-2025</w:t>
            </w:r>
          </w:p>
        </w:tc>
      </w:tr>
      <w:tr w:rsidR="002F21B9" w:rsidRPr="00027E03" w14:paraId="59FDF28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C1E94" w14:textId="77777777" w:rsidR="002F21B9" w:rsidRPr="00C57431" w:rsidRDefault="002F21B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83723D">
              <w:rPr>
                <w:rFonts w:ascii="Arial" w:hAnsi="Arial" w:cs="Arial"/>
                <w:noProof/>
                <w:szCs w:val="24"/>
              </w:rPr>
              <w:t>LAURA MENELLY AYALA VILLAMARIN</w:t>
            </w:r>
          </w:p>
        </w:tc>
      </w:tr>
      <w:tr w:rsidR="002F21B9" w:rsidRPr="00027E03" w14:paraId="326BD75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EDC71" w14:textId="77777777" w:rsidR="002F21B9" w:rsidRPr="00C57431" w:rsidRDefault="002F21B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1.151.953.244</w:t>
            </w:r>
          </w:p>
        </w:tc>
      </w:tr>
      <w:tr w:rsidR="002F21B9" w:rsidRPr="00027E03" w14:paraId="01970D7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31A515" w14:textId="77777777" w:rsidR="002F21B9" w:rsidRPr="00C57431" w:rsidRDefault="002F21B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F21B9" w:rsidRPr="00027E03" w14:paraId="7ADFC68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C6B5E" w14:textId="77777777" w:rsidR="002F21B9" w:rsidRPr="00C57431" w:rsidRDefault="002F21B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F21B9" w:rsidRPr="00027E03" w14:paraId="3FC65922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CFCBB2" w14:textId="77777777" w:rsidR="002F21B9" w:rsidRPr="00C57431" w:rsidRDefault="002F21B9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83723D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Mejoramiento de la calidad de vida con actividades físicas y recreación para la población de Santiago de Cali BP - 26005300</w:t>
            </w:r>
          </w:p>
        </w:tc>
      </w:tr>
      <w:tr w:rsidR="002F21B9" w:rsidRPr="00027E03" w14:paraId="06239B6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5655BA" w14:textId="77777777" w:rsidR="002F21B9" w:rsidRPr="00C57431" w:rsidRDefault="002F21B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F21B9" w:rsidRPr="00027E03" w14:paraId="7B4669F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CDE23" w14:textId="77777777" w:rsidR="002F21B9" w:rsidRPr="00C57431" w:rsidRDefault="002F21B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4BB2AEE5" w14:textId="1742141B" w:rsidR="002F21B9" w:rsidRPr="00C57431" w:rsidRDefault="007137E7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137E7">
              <w:rPr>
                <w:rFonts w:ascii="Arial" w:hAnsi="Arial" w:cs="Arial"/>
                <w:noProof/>
                <w:szCs w:val="24"/>
                <w:lang w:val="es-ES"/>
              </w:rPr>
              <w:t>05/Nov/2025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EC5A4A" w14:textId="77777777" w:rsidR="002F21B9" w:rsidRPr="00C57431" w:rsidRDefault="002F21B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26508D38" w14:textId="305ACFAD" w:rsidR="002F21B9" w:rsidRPr="00C57431" w:rsidRDefault="007137E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137E7">
              <w:rPr>
                <w:rFonts w:ascii="Arial" w:hAnsi="Arial" w:cs="Arial"/>
                <w:noProof/>
                <w:szCs w:val="24"/>
                <w:lang w:val="es-ES"/>
              </w:rPr>
              <w:t>07/Nov/2025</w:t>
            </w:r>
          </w:p>
        </w:tc>
      </w:tr>
      <w:tr w:rsidR="002F21B9" w:rsidRPr="00027E03" w14:paraId="2CCE072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5D2E82" w14:textId="77777777" w:rsidR="002F21B9" w:rsidRPr="00C57431" w:rsidRDefault="002F21B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F21B9" w:rsidRPr="00027E03" w14:paraId="522847E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F5E392" w14:textId="77777777" w:rsidR="002F21B9" w:rsidRPr="00C57431" w:rsidRDefault="002F21B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F21B9" w:rsidRPr="00027E03" w14:paraId="44F64F4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B7076" w14:textId="77777777" w:rsidR="002F21B9" w:rsidRPr="00C57431" w:rsidRDefault="002F21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F21B9" w:rsidRPr="00027E03" w14:paraId="43DA351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4B8280" w14:textId="77777777" w:rsidR="002F21B9" w:rsidRPr="00C57431" w:rsidRDefault="002F21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F21B9" w:rsidRPr="00027E03" w14:paraId="3266A78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330C2C" w14:textId="77777777" w:rsidR="002F21B9" w:rsidRPr="00C57431" w:rsidRDefault="002F21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F21B9" w:rsidRPr="00027E03" w14:paraId="53E4576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360B69" w14:textId="77777777" w:rsidR="002F21B9" w:rsidRPr="00C57431" w:rsidRDefault="002F21B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609069" w14:textId="77777777" w:rsidR="002F21B9" w:rsidRPr="00C57431" w:rsidRDefault="002F21B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1691011C" w14:textId="77777777" w:rsidR="002F21B9" w:rsidRPr="00C57431" w:rsidRDefault="002F21B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F21B9" w:rsidRPr="00027E03" w14:paraId="1619012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9E826" w14:textId="77777777" w:rsidR="002F21B9" w:rsidRPr="00C57431" w:rsidRDefault="002F21B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3723D">
              <w:rPr>
                <w:rFonts w:ascii="Arial" w:hAnsi="Arial" w:cs="Arial"/>
                <w:noProof/>
                <w:sz w:val="24"/>
                <w:szCs w:val="24"/>
              </w:rPr>
              <w:t>TRES MILLONES CUATROCIENTOS CATORCE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3.414.000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34C02ED" w14:textId="77777777" w:rsidR="002F21B9" w:rsidRPr="00C57431" w:rsidRDefault="002F21B9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F21B9" w:rsidRPr="00027E03" w14:paraId="4EA6E08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4E4B2D" w14:textId="77777777" w:rsidR="002F21B9" w:rsidRPr="00C57431" w:rsidRDefault="002F21B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F21B9" w:rsidRPr="00027E03" w14:paraId="18E3A5E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16DF1" w14:textId="77777777" w:rsidR="002F21B9" w:rsidRPr="00C57431" w:rsidRDefault="002F21B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2F21B9" w:rsidRPr="00027E03" w14:paraId="31AD35C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601908" w14:textId="77777777" w:rsidR="002F21B9" w:rsidRPr="00C57431" w:rsidRDefault="002F21B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F21B9" w:rsidRPr="00027E03" w14:paraId="139334C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F21B9" w:rsidRPr="00C57431" w14:paraId="7E27ED9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F3EBAD" w14:textId="77777777" w:rsidR="002F21B9" w:rsidRPr="00C57431" w:rsidRDefault="002F21B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4A53F64" w14:textId="77777777" w:rsidR="002F21B9" w:rsidRPr="00C57431" w:rsidRDefault="002F21B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7D9641" w14:textId="77777777" w:rsidR="002F21B9" w:rsidRPr="00C57431" w:rsidRDefault="002F21B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F9F48F" w14:textId="77777777" w:rsidR="002F21B9" w:rsidRPr="00C57431" w:rsidRDefault="002F21B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F21B9" w:rsidRPr="00C57431" w14:paraId="56F47D2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D272F3" w14:textId="77777777" w:rsidR="002F21B9" w:rsidRPr="00C57431" w:rsidRDefault="002F21B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90BE01" w14:textId="77777777" w:rsidR="002F21B9" w:rsidRPr="00C57431" w:rsidRDefault="002F21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D5EB28" w14:textId="77777777" w:rsidR="002F21B9" w:rsidRPr="00C57431" w:rsidRDefault="002F21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8AB193F" w14:textId="77777777" w:rsidR="002F21B9" w:rsidRPr="00C57431" w:rsidRDefault="002F21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F21B9" w:rsidRPr="00C57431" w14:paraId="618AAB4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72E16A" w14:textId="77777777" w:rsidR="002F21B9" w:rsidRPr="00C57431" w:rsidRDefault="002F21B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3E96F1" w14:textId="77777777" w:rsidR="002F21B9" w:rsidRPr="00C57431" w:rsidRDefault="002F21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318A12" w14:textId="77777777" w:rsidR="002F21B9" w:rsidRPr="00C57431" w:rsidRDefault="002F21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FDAB637" w14:textId="77777777" w:rsidR="002F21B9" w:rsidRPr="00C57431" w:rsidRDefault="002F21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D1E85" w14:textId="77777777" w:rsidR="002F21B9" w:rsidRPr="00C57431" w:rsidRDefault="002F21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4D8932E" w14:textId="77777777" w:rsidR="002F21B9" w:rsidRPr="00C57431" w:rsidRDefault="002F21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F21B9" w:rsidRPr="00027E03" w14:paraId="337B112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5BE9A5" w14:textId="77777777" w:rsidR="002F21B9" w:rsidRPr="00C57431" w:rsidRDefault="002F21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0E1F1964" w14:textId="77777777" w:rsidR="002F21B9" w:rsidRPr="00C57431" w:rsidRDefault="002F21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A1DB884" w14:textId="77777777" w:rsidR="002F21B9" w:rsidRPr="00C57431" w:rsidRDefault="002F21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F21B9" w:rsidRPr="00C57431" w14:paraId="57F3930F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3C79B8" w14:textId="77777777" w:rsidR="002F21B9" w:rsidRPr="00C57431" w:rsidRDefault="002F21B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16528C" w14:textId="77777777" w:rsidR="002F21B9" w:rsidRPr="00C57431" w:rsidRDefault="002F21B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69A25F" w14:textId="77777777" w:rsidR="002F21B9" w:rsidRPr="00C57431" w:rsidRDefault="002F21B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86E45D" w14:textId="77777777" w:rsidR="002F21B9" w:rsidRPr="00C57431" w:rsidRDefault="002F21B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F21B9" w:rsidRPr="00C57431" w14:paraId="1413887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5D8708" w14:textId="77777777" w:rsidR="002F21B9" w:rsidRPr="00C57431" w:rsidRDefault="002F21B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121CEA" w14:textId="77777777" w:rsidR="002F21B9" w:rsidRPr="00C57431" w:rsidRDefault="002F21B9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EC2322" w14:textId="2C74942A" w:rsidR="002F21B9" w:rsidRPr="00C57431" w:rsidRDefault="002F21B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5647C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0CBF4B" w14:textId="7BDA7EBE" w:rsidR="002F21B9" w:rsidRPr="00C57431" w:rsidRDefault="002F21B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7137E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4C6756D5" w14:textId="77777777" w:rsidR="002F21B9" w:rsidRPr="00C57431" w:rsidRDefault="002F21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F21B9" w:rsidRPr="00027E03" w14:paraId="1EB2516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DF4F7" w14:textId="77777777" w:rsidR="002F21B9" w:rsidRPr="00C57431" w:rsidRDefault="002F21B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0BB5B82" w14:textId="77777777" w:rsidR="002F21B9" w:rsidRPr="00C57431" w:rsidRDefault="002F21B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F21B9" w:rsidRPr="00027E03" w14:paraId="5E9F757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9F20D" w14:textId="77777777" w:rsidR="002F21B9" w:rsidRPr="00C57431" w:rsidRDefault="002F21B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F7AC72" w14:textId="77777777" w:rsidR="002F21B9" w:rsidRPr="00C57431" w:rsidRDefault="002F21B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F21B9" w:rsidRPr="00027E03" w14:paraId="2294C37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695CB3" w14:textId="77777777" w:rsidR="002F21B9" w:rsidRPr="00C57431" w:rsidRDefault="002F21B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316010A" w14:textId="77777777" w:rsidR="002F21B9" w:rsidRPr="00C57431" w:rsidRDefault="002F21B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32B772" w14:textId="77777777" w:rsidR="002F21B9" w:rsidRPr="00C57431" w:rsidRDefault="002F21B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B46FF3" w14:textId="6052A112" w:rsidR="002F21B9" w:rsidRPr="00C57431" w:rsidRDefault="002F21B9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7137E7" w:rsidRPr="007137E7">
              <w:rPr>
                <w:rFonts w:ascii="Arial" w:hAnsi="Arial" w:cs="Arial"/>
                <w:sz w:val="24"/>
                <w:szCs w:val="24"/>
              </w:rPr>
              <w:t>9494556770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7378787" w14:textId="1B024C9F" w:rsidR="002F21B9" w:rsidRPr="00C57431" w:rsidRDefault="002F21B9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7137E7" w:rsidRPr="007137E7">
              <w:rPr>
                <w:rFonts w:ascii="Arial" w:hAnsi="Arial" w:cs="Arial"/>
                <w:sz w:val="24"/>
                <w:szCs w:val="24"/>
              </w:rPr>
              <w:t>1917239485</w:t>
            </w:r>
          </w:p>
          <w:p w14:paraId="58574678" w14:textId="426EA2E5" w:rsidR="002F21B9" w:rsidRPr="00C57431" w:rsidRDefault="002F21B9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7137E7" w:rsidRPr="007137E7">
              <w:rPr>
                <w:rFonts w:ascii="Arial" w:hAnsi="Arial" w:cs="Arial"/>
                <w:sz w:val="24"/>
                <w:szCs w:val="24"/>
              </w:rPr>
              <w:t xml:space="preserve">Aportes en </w:t>
            </w:r>
            <w:proofErr w:type="spellStart"/>
            <w:r w:rsidR="007137E7" w:rsidRPr="007137E7">
              <w:rPr>
                <w:rFonts w:ascii="Arial" w:hAnsi="Arial" w:cs="Arial"/>
                <w:sz w:val="24"/>
                <w:szCs w:val="24"/>
              </w:rPr>
              <w:t>linea</w:t>
            </w:r>
            <w:proofErr w:type="spellEnd"/>
          </w:p>
          <w:p w14:paraId="2737502C" w14:textId="1ADF998D" w:rsidR="002F21B9" w:rsidRPr="00C57431" w:rsidRDefault="002F21B9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7137E7" w:rsidRPr="007137E7">
              <w:rPr>
                <w:rFonts w:ascii="Arial" w:hAnsi="Arial" w:cs="Arial"/>
                <w:sz w:val="24"/>
                <w:szCs w:val="24"/>
              </w:rPr>
              <w:t>10/11/2025</w:t>
            </w:r>
          </w:p>
          <w:p w14:paraId="100B7504" w14:textId="4BA01946" w:rsidR="002F21B9" w:rsidRPr="00C57431" w:rsidRDefault="002F21B9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7137E7" w:rsidRPr="007137E7">
              <w:rPr>
                <w:rFonts w:ascii="Arial" w:hAnsi="Arial" w:cs="Arial"/>
                <w:sz w:val="24"/>
                <w:szCs w:val="24"/>
              </w:rPr>
              <w:t>SEPTIEMBRE-2025</w:t>
            </w:r>
          </w:p>
        </w:tc>
      </w:tr>
      <w:tr w:rsidR="002F21B9" w:rsidRPr="00027E03" w14:paraId="54C30A0C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A873D" w14:textId="321EB640" w:rsidR="002F21B9" w:rsidRPr="00C57431" w:rsidRDefault="002F21B9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7137E7"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2F21B9" w:rsidRPr="00027E03" w14:paraId="1F75685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6554DC" w14:textId="77777777" w:rsidR="002F21B9" w:rsidRPr="00C57431" w:rsidRDefault="002F21B9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F21B9" w:rsidRPr="00027E03" w14:paraId="51371FC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0CB70" w14:textId="77777777" w:rsidR="002F21B9" w:rsidRPr="00C57431" w:rsidRDefault="002F21B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14:paraId="48F96EDD" w14:textId="77777777" w:rsidR="002F21B9" w:rsidRPr="00C57431" w:rsidRDefault="002F21B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83723D">
              <w:rPr>
                <w:noProof/>
                <w:sz w:val="24"/>
                <w:szCs w:val="24"/>
              </w:rPr>
              <w:t>4162.010.26.1.4352-2025</w:t>
            </w:r>
          </w:p>
          <w:p w14:paraId="241EF2C6" w14:textId="77777777" w:rsidR="002F21B9" w:rsidRPr="00C57431" w:rsidRDefault="002F21B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14:paraId="52544B47" w14:textId="77777777" w:rsidR="002F21B9" w:rsidRPr="00C57431" w:rsidRDefault="002F21B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E64A1F4" w14:textId="77777777" w:rsidR="00D65DC7" w:rsidRDefault="00D65DC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D65DC7">
              <w:rPr>
                <w:rFonts w:ascii="Arial" w:hAnsi="Arial" w:cs="Arial"/>
                <w:sz w:val="24"/>
                <w:szCs w:val="24"/>
                <w:lang w:eastAsia="es-CO"/>
              </w:rPr>
              <w:t>1. Apoyar el desarrollo de los procesos mediante la elaboración e implementación de acciones y planes de intervención alineados con las estrategias del proyecto, estableciendo procedimientos de autoevaluación, control, mejora y gestión que fortalezcan su ejecución y resultados.</w:t>
            </w:r>
          </w:p>
          <w:p w14:paraId="6EA766A0" w14:textId="77777777" w:rsidR="00D65DC7" w:rsidRDefault="00D65DC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0680EEEB" w14:textId="10C1E0FD" w:rsidR="00D65DC7" w:rsidRPr="005F4C94" w:rsidRDefault="008610EF" w:rsidP="005F4C9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La contratista a</w:t>
            </w:r>
            <w:r w:rsidRPr="005F4C94">
              <w:rPr>
                <w:rFonts w:ascii="Arial" w:hAnsi="Arial" w:cs="Arial"/>
                <w:sz w:val="24"/>
                <w:szCs w:val="24"/>
                <w:lang w:eastAsia="es-CO"/>
              </w:rPr>
              <w:t>poyó</w:t>
            </w:r>
            <w:r w:rsidR="005F4C94" w:rsidRPr="005F4C94">
              <w:rPr>
                <w:rFonts w:ascii="Arial" w:hAnsi="Arial" w:cs="Arial"/>
                <w:sz w:val="24"/>
                <w:szCs w:val="24"/>
                <w:lang w:eastAsia="es-CO"/>
              </w:rPr>
              <w:t xml:space="preserve"> en la mesa de trabajo para la planeación de los encuentros deportivos en las diferentes comunas del Distrito de Santiago de Cali, esto como preparación para los Juegos </w:t>
            </w:r>
            <w:proofErr w:type="spellStart"/>
            <w:r w:rsidR="005F4C94" w:rsidRPr="005F4C94">
              <w:rPr>
                <w:rFonts w:ascii="Arial" w:hAnsi="Arial" w:cs="Arial"/>
                <w:sz w:val="24"/>
                <w:szCs w:val="24"/>
                <w:lang w:eastAsia="es-CO"/>
              </w:rPr>
              <w:t>Paradistritales</w:t>
            </w:r>
            <w:proofErr w:type="spellEnd"/>
            <w:r w:rsidR="005F4C94" w:rsidRPr="005F4C94">
              <w:rPr>
                <w:rFonts w:ascii="Arial" w:hAnsi="Arial" w:cs="Arial"/>
                <w:sz w:val="24"/>
                <w:szCs w:val="24"/>
                <w:lang w:eastAsia="es-CO"/>
              </w:rPr>
              <w:t xml:space="preserve"> 2025 que se llevarán a cabo finalizando el mes de </w:t>
            </w:r>
            <w:r w:rsidRPr="005F4C94">
              <w:rPr>
                <w:rFonts w:ascii="Arial" w:hAnsi="Arial" w:cs="Arial"/>
                <w:sz w:val="24"/>
                <w:szCs w:val="24"/>
                <w:lang w:eastAsia="es-CO"/>
              </w:rPr>
              <w:t>noviembre</w:t>
            </w:r>
            <w:r w:rsidR="005F4C94" w:rsidRPr="005F4C94">
              <w:rPr>
                <w:rFonts w:ascii="Arial" w:hAnsi="Arial" w:cs="Arial"/>
                <w:sz w:val="24"/>
                <w:szCs w:val="24"/>
                <w:lang w:eastAsia="es-CO"/>
              </w:rPr>
              <w:t xml:space="preserve"> del año en curso.</w:t>
            </w:r>
          </w:p>
          <w:p w14:paraId="70ABCBB2" w14:textId="77777777" w:rsidR="005F4C94" w:rsidRDefault="005F4C9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763C4B40" w14:textId="77777777" w:rsidR="00D65DC7" w:rsidRDefault="00D65DC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D65DC7">
              <w:rPr>
                <w:rFonts w:ascii="Arial" w:hAnsi="Arial" w:cs="Arial"/>
                <w:sz w:val="24"/>
                <w:szCs w:val="24"/>
                <w:lang w:eastAsia="es-CO"/>
              </w:rPr>
              <w:t xml:space="preserve"> 2. Gestionar el seguimiento y control de las actividades en campo, según las líneas estratégicas del proyecto, realizando desplazamientos a los diferentes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 </w:t>
            </w:r>
            <w:r w:rsidRPr="00D65DC7">
              <w:rPr>
                <w:rFonts w:ascii="Arial" w:hAnsi="Arial" w:cs="Arial"/>
                <w:sz w:val="24"/>
                <w:szCs w:val="24"/>
                <w:lang w:eastAsia="es-CO"/>
              </w:rPr>
              <w:t>escenarios deportivos utilizados, así como en las acciones documentales y digitales relacionadas con los beneficiarios del programa.</w:t>
            </w:r>
          </w:p>
          <w:p w14:paraId="1864E97B" w14:textId="77777777" w:rsidR="00D65DC7" w:rsidRDefault="00D65DC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1665CDC4" w14:textId="542030C5" w:rsidR="00D65DC7" w:rsidRPr="005F4C94" w:rsidRDefault="008610EF" w:rsidP="005F4C9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La contratista g</w:t>
            </w:r>
            <w:r w:rsidR="005F4C94" w:rsidRPr="005F4C94">
              <w:rPr>
                <w:rFonts w:ascii="Arial" w:hAnsi="Arial" w:cs="Arial"/>
                <w:sz w:val="24"/>
                <w:szCs w:val="24"/>
                <w:lang w:eastAsia="es-CO"/>
              </w:rPr>
              <w:t>estion</w:t>
            </w:r>
            <w:r w:rsidRPr="005F4C94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5F4C94" w:rsidRPr="005F4C94">
              <w:rPr>
                <w:rFonts w:ascii="Arial" w:hAnsi="Arial" w:cs="Arial"/>
                <w:sz w:val="24"/>
                <w:szCs w:val="24"/>
                <w:lang w:eastAsia="es-CO"/>
              </w:rPr>
              <w:t xml:space="preserve"> el seguimiento de visita de apoyo a la Monitora Lady Marín, en el Escenario Unidad Deportiva Jaime Aparicio </w:t>
            </w:r>
            <w:r w:rsidR="001D2231" w:rsidRPr="001D2231">
              <w:rPr>
                <w:rFonts w:ascii="Arial" w:hAnsi="Arial" w:cs="Arial"/>
                <w:sz w:val="24"/>
                <w:szCs w:val="24"/>
                <w:lang w:eastAsia="es-CO"/>
              </w:rPr>
              <w:t>en este periodo del 2025</w:t>
            </w:r>
            <w:r w:rsidR="005F4C94" w:rsidRPr="005F4C94">
              <w:rPr>
                <w:rFonts w:ascii="Arial" w:hAnsi="Arial" w:cs="Arial"/>
                <w:sz w:val="24"/>
                <w:szCs w:val="24"/>
                <w:lang w:eastAsia="es-CO"/>
              </w:rPr>
              <w:t>, ubicado en la Comuna 19 del Distrito de Santiago de Cali, donde tiene presencia el Programa Cali</w:t>
            </w:r>
            <w:r w:rsidR="005F4C94">
              <w:rPr>
                <w:rFonts w:ascii="Arial" w:hAnsi="Arial" w:cs="Arial"/>
                <w:sz w:val="24"/>
                <w:szCs w:val="24"/>
                <w:lang w:eastAsia="es-CO"/>
              </w:rPr>
              <w:t xml:space="preserve"> </w:t>
            </w:r>
            <w:r w:rsidR="005F4C94" w:rsidRPr="005F4C94">
              <w:rPr>
                <w:rFonts w:ascii="Arial" w:hAnsi="Arial" w:cs="Arial"/>
                <w:sz w:val="24"/>
                <w:szCs w:val="24"/>
                <w:lang w:eastAsia="es-CO"/>
              </w:rPr>
              <w:t>Incluyente de la Secretaria del Deporte y la Recreación, impactando a un total de 11 beneficiarios a través de Actividad Física y Recreación Adaptada, durante la jornada se realizó las evaluaciones iniciales a los beneficiarios que llegan a formar parte del programa.</w:t>
            </w:r>
          </w:p>
          <w:p w14:paraId="6A81D6F3" w14:textId="77777777" w:rsidR="00D65DC7" w:rsidRDefault="00D65DC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72683A46" w14:textId="77777777" w:rsidR="00D65DC7" w:rsidRDefault="00D65DC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D65DC7">
              <w:rPr>
                <w:rFonts w:ascii="Arial" w:hAnsi="Arial" w:cs="Arial"/>
                <w:sz w:val="24"/>
                <w:szCs w:val="24"/>
                <w:lang w:eastAsia="es-CO"/>
              </w:rPr>
              <w:t xml:space="preserve"> 3. Verificar el cumplimiento y/</w:t>
            </w:r>
            <w:proofErr w:type="spellStart"/>
            <w:r w:rsidRPr="00D65DC7"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proofErr w:type="spellEnd"/>
            <w:r w:rsidRPr="00D65DC7">
              <w:rPr>
                <w:rFonts w:ascii="Arial" w:hAnsi="Arial" w:cs="Arial"/>
                <w:sz w:val="24"/>
                <w:szCs w:val="24"/>
                <w:lang w:eastAsia="es-CO"/>
              </w:rPr>
              <w:t xml:space="preserve"> participar de las actividades en pro del desarrollo del sistema de gestión de calidad, el sistema de gestión ambiental y el sistema de gestión de seguridad y salud en el trabajo.</w:t>
            </w:r>
          </w:p>
          <w:p w14:paraId="78BE2FCE" w14:textId="77777777" w:rsidR="00D65DC7" w:rsidRDefault="00D65DC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458B4B08" w14:textId="77777777" w:rsidR="00D65DC7" w:rsidRDefault="00D65DC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52EDE691" w14:textId="0A0A8E9C" w:rsidR="005F4C94" w:rsidRPr="005F4C94" w:rsidRDefault="008610EF" w:rsidP="005F4C9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La contratista p</w:t>
            </w:r>
            <w:r w:rsidRPr="005F4C94">
              <w:rPr>
                <w:rFonts w:ascii="Arial" w:hAnsi="Arial" w:cs="Arial"/>
                <w:sz w:val="24"/>
                <w:szCs w:val="24"/>
                <w:lang w:eastAsia="es-CO"/>
              </w:rPr>
              <w:t>articipó</w:t>
            </w:r>
            <w:r w:rsidR="005F4C94" w:rsidRPr="005F4C94">
              <w:rPr>
                <w:rFonts w:ascii="Arial" w:hAnsi="Arial" w:cs="Arial"/>
                <w:sz w:val="24"/>
                <w:szCs w:val="24"/>
                <w:lang w:eastAsia="es-CO"/>
              </w:rPr>
              <w:t xml:space="preserve"> en la mesa de Trabajo virtual, convocada por la Coordinadora General, para la preparación de la Auditoria de Calidad que se llevará a cabo en el mes de Noviembre; esto con el fin de dar revisión total y satisfactoria a los Formatos presentados por los monitores y coordinadores Zonales del Programa Cali Incluyente durante el año 2025 y dar conformidad a los ítems de evaluación que tiene dicho procedimiento de Calidad.</w:t>
            </w:r>
          </w:p>
          <w:p w14:paraId="71E9B781" w14:textId="77777777" w:rsidR="005F4C94" w:rsidRDefault="005F4C9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691C6353" w14:textId="77777777" w:rsidR="00D65DC7" w:rsidRDefault="00D65DC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D65DC7">
              <w:rPr>
                <w:rFonts w:ascii="Arial" w:hAnsi="Arial" w:cs="Arial"/>
                <w:sz w:val="24"/>
                <w:szCs w:val="24"/>
                <w:lang w:eastAsia="es-CO"/>
              </w:rPr>
              <w:t xml:space="preserve"> 4. Planear y diligenciar el formato de parrilla de los monitores deportivo de la Secretaria del Deporte y la Recreación. </w:t>
            </w:r>
          </w:p>
          <w:p w14:paraId="1350401F" w14:textId="77777777" w:rsidR="00D65DC7" w:rsidRDefault="00D65DC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2E917346" w14:textId="79698988" w:rsidR="00D65DC7" w:rsidRPr="005F4C94" w:rsidRDefault="008610EF" w:rsidP="005F4C9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La contratista p</w:t>
            </w:r>
            <w:r w:rsidR="005F4C94" w:rsidRPr="005F4C94">
              <w:rPr>
                <w:rFonts w:ascii="Arial" w:hAnsi="Arial" w:cs="Arial"/>
                <w:sz w:val="24"/>
                <w:szCs w:val="24"/>
                <w:lang w:eastAsia="es-CO"/>
              </w:rPr>
              <w:t>lane</w:t>
            </w:r>
            <w:r w:rsidRPr="005F4C94">
              <w:rPr>
                <w:rFonts w:ascii="Arial" w:eastAsiaTheme="minorHAnsi" w:hAnsi="Arial" w:cs="Arial"/>
                <w:sz w:val="24"/>
                <w:szCs w:val="24"/>
              </w:rPr>
              <w:t>ó</w:t>
            </w:r>
            <w:r w:rsidR="005F4C94" w:rsidRPr="005F4C94">
              <w:rPr>
                <w:rFonts w:ascii="Arial" w:hAnsi="Arial" w:cs="Arial"/>
                <w:sz w:val="24"/>
                <w:szCs w:val="24"/>
                <w:lang w:eastAsia="es-CO"/>
              </w:rPr>
              <w:t xml:space="preserve"> la verificación y realización de la Parrilla de Atención en las diferentes Comunas del Distrito de Santiago de Cali, donde se tiene implementado el Programa Cali Incluyente de la Secretaria del Deporte y la Recreación, coordinando así, los horarios de los monitores para la prestación de los Servicios a los Beneficiarios y sus cuidadores.</w:t>
            </w:r>
          </w:p>
          <w:p w14:paraId="46CC5F74" w14:textId="77777777" w:rsidR="005F4C94" w:rsidRDefault="005F4C9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06D8C939" w14:textId="08B8A4A8" w:rsidR="002F21B9" w:rsidRPr="00C57431" w:rsidRDefault="00D65DC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65DC7">
              <w:rPr>
                <w:rFonts w:ascii="Arial" w:hAnsi="Arial" w:cs="Arial"/>
                <w:sz w:val="24"/>
                <w:szCs w:val="24"/>
                <w:lang w:eastAsia="es-CO"/>
              </w:rPr>
              <w:t>5. Las demás desarrolladas en el objeto contractual.</w:t>
            </w:r>
          </w:p>
          <w:p w14:paraId="45AC4ECC" w14:textId="77777777" w:rsidR="002F21B9" w:rsidRDefault="002F21B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B23D0D8" w14:textId="76E9176C" w:rsidR="005F4C94" w:rsidRPr="005F4C94" w:rsidRDefault="008610EF" w:rsidP="005F4C94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La contratista 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>p</w:t>
            </w:r>
            <w:r w:rsidRPr="005F4C94">
              <w:rPr>
                <w:rFonts w:ascii="Arial" w:eastAsiaTheme="minorHAnsi" w:hAnsi="Arial" w:cs="Arial"/>
                <w:sz w:val="24"/>
                <w:szCs w:val="24"/>
              </w:rPr>
              <w:t>articipó</w:t>
            </w:r>
            <w:r w:rsidR="005F4C94" w:rsidRPr="005F4C94">
              <w:rPr>
                <w:rFonts w:ascii="Arial" w:eastAsiaTheme="minorHAnsi" w:hAnsi="Arial" w:cs="Arial"/>
                <w:sz w:val="24"/>
                <w:szCs w:val="24"/>
              </w:rPr>
              <w:t xml:space="preserve"> en la Carrera Rio 5K, llevada a cabo </w:t>
            </w:r>
            <w:r w:rsidR="003C3911" w:rsidRPr="003C3911">
              <w:rPr>
                <w:rFonts w:ascii="Arial" w:eastAsiaTheme="minorHAnsi" w:hAnsi="Arial" w:cs="Arial"/>
                <w:sz w:val="24"/>
                <w:szCs w:val="24"/>
              </w:rPr>
              <w:t>en</w:t>
            </w:r>
            <w:r w:rsidR="003C3911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="003C3911" w:rsidRPr="003C3911">
              <w:rPr>
                <w:rFonts w:ascii="Arial" w:eastAsiaTheme="minorHAnsi" w:hAnsi="Arial" w:cs="Arial"/>
                <w:sz w:val="24"/>
                <w:szCs w:val="24"/>
              </w:rPr>
              <w:t>este periodo 2025</w:t>
            </w:r>
            <w:r w:rsidR="005F4C94" w:rsidRPr="005F4C94">
              <w:rPr>
                <w:rFonts w:ascii="Arial" w:eastAsiaTheme="minorHAnsi" w:hAnsi="Arial" w:cs="Arial"/>
                <w:sz w:val="24"/>
                <w:szCs w:val="24"/>
              </w:rPr>
              <w:t>, realizando entrega de Pines y acompañamiento a la Población con Discapacidad de las distintas comunas del Distrito de Santiago de Cali, pertenecientes al Programa Cali Incluyente de la Secretaria del Deporte y la Recreación.</w:t>
            </w:r>
          </w:p>
          <w:p w14:paraId="0B5FCB9B" w14:textId="77777777" w:rsidR="005F4C94" w:rsidRPr="00C57431" w:rsidRDefault="005F4C9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E57BFB2" w14:textId="77777777" w:rsidR="002F21B9" w:rsidRPr="00C57431" w:rsidRDefault="002F21B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7621CD5" w14:textId="77777777" w:rsidR="002F21B9" w:rsidRPr="00C57431" w:rsidRDefault="002F21B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9F8D2F2" w14:textId="77777777" w:rsidR="002F21B9" w:rsidRPr="00C57431" w:rsidRDefault="002F21B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83723D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https://drive.google.com/drive/folders/1bMrSK8OVYXRRCUv_W1gYMwMioUjl6px0?usp=drive_link</w:t>
            </w:r>
          </w:p>
          <w:p w14:paraId="39C17744" w14:textId="77777777" w:rsidR="002F21B9" w:rsidRPr="00C57431" w:rsidRDefault="002F21B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4E092E04" w14:textId="77777777" w:rsidR="002F21B9" w:rsidRPr="00C57431" w:rsidRDefault="002F21B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F21B9" w:rsidRPr="00027E03" w14:paraId="64A6CFA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CAE458" w14:textId="77777777" w:rsidR="002F21B9" w:rsidRPr="00C57431" w:rsidRDefault="002F21B9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3723D">
              <w:rPr>
                <w:noProof/>
                <w:color w:val="000000"/>
                <w:sz w:val="24"/>
                <w:szCs w:val="24"/>
              </w:rPr>
              <w:t>4162.010.26.1.4352-2025</w:t>
            </w:r>
          </w:p>
        </w:tc>
      </w:tr>
      <w:tr w:rsidR="002F21B9" w:rsidRPr="00027E03" w14:paraId="2D0F5A1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78D850" w14:textId="77777777" w:rsidR="002F21B9" w:rsidRPr="00C57431" w:rsidRDefault="002F21B9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2F21B9" w:rsidRPr="00027E03" w14:paraId="146EACF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FF1252" w14:textId="77777777" w:rsidR="002F21B9" w:rsidRPr="00C57431" w:rsidRDefault="002F21B9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2F21B9" w:rsidRPr="00027E03" w14:paraId="3E0095E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DEC52" w14:textId="77777777" w:rsidR="002F21B9" w:rsidRPr="00C57431" w:rsidRDefault="002F21B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6900444" w14:textId="77777777" w:rsidR="002F21B9" w:rsidRPr="00C57431" w:rsidRDefault="002F21B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F21B9" w:rsidRPr="00027E03" w14:paraId="248C064F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9F0B94" w14:textId="2CD9DD19" w:rsidR="002F21B9" w:rsidRPr="00C57431" w:rsidRDefault="002F21B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2F21B9" w:rsidRPr="00027E03" w14:paraId="2431840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ABA80" w14:textId="77777777" w:rsidR="002F21B9" w:rsidRPr="00C57431" w:rsidRDefault="002F21B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F21B9" w:rsidRPr="00027E03" w14:paraId="7D5E91B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A233D2" w14:textId="77777777" w:rsidR="002F21B9" w:rsidRPr="00C57431" w:rsidRDefault="002F21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BAAB2C3" w14:textId="77777777" w:rsidR="002F21B9" w:rsidRPr="00C57431" w:rsidRDefault="002F21B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E98DAE0" w14:textId="77777777" w:rsidR="002F21B9" w:rsidRPr="00C57431" w:rsidRDefault="002F21B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09119CC5" w14:textId="77777777" w:rsidR="002F21B9" w:rsidRPr="00C57431" w:rsidRDefault="002F21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3B7D96F" w14:textId="77777777" w:rsidR="002F21B9" w:rsidRPr="00C57431" w:rsidRDefault="002F21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F1D1CB7" w14:textId="77777777" w:rsidR="002F21B9" w:rsidRPr="00C57431" w:rsidRDefault="002F21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AE36475" w14:textId="77777777" w:rsidR="002F21B9" w:rsidRPr="00C57431" w:rsidRDefault="002F21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257EBBD" wp14:editId="71FB913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17D883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AFDF557" wp14:editId="5BBA0436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9D1B6F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091BD62" w14:textId="77777777" w:rsidR="002F21B9" w:rsidRPr="00C57431" w:rsidRDefault="002F21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21B537C" w14:textId="77777777" w:rsidR="002F21B9" w:rsidRPr="00C57431" w:rsidRDefault="002F21B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2F21B9" w:rsidRPr="00027E03" w14:paraId="3DB6A96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7FE61" w14:textId="02F5DADC" w:rsidR="002F21B9" w:rsidRPr="00C57431" w:rsidRDefault="002F21B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260C45">
              <w:rPr>
                <w:rFonts w:ascii="Arial" w:hAnsi="Arial" w:cs="Arial"/>
                <w:szCs w:val="24"/>
              </w:rPr>
              <w:t>7</w:t>
            </w:r>
            <w:r w:rsidRPr="00C57431">
              <w:rPr>
                <w:rFonts w:ascii="Arial" w:hAnsi="Arial" w:cs="Arial"/>
                <w:szCs w:val="24"/>
              </w:rPr>
              <w:t>/</w:t>
            </w:r>
            <w:r w:rsidR="00260C45">
              <w:rPr>
                <w:rFonts w:ascii="Arial" w:hAnsi="Arial" w:cs="Arial"/>
                <w:szCs w:val="24"/>
              </w:rPr>
              <w:t>N</w:t>
            </w:r>
            <w:r w:rsidRPr="00C57431">
              <w:rPr>
                <w:rFonts w:ascii="Arial" w:hAnsi="Arial" w:cs="Arial"/>
                <w:szCs w:val="24"/>
              </w:rPr>
              <w:t>o</w:t>
            </w:r>
            <w:r w:rsidR="00260C45">
              <w:rPr>
                <w:rFonts w:ascii="Arial" w:hAnsi="Arial" w:cs="Arial"/>
                <w:szCs w:val="24"/>
              </w:rPr>
              <w:t>v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38CB56C" w14:textId="77777777" w:rsidR="002F21B9" w:rsidRDefault="002F21B9" w:rsidP="003F3A44">
      <w:pPr>
        <w:rPr>
          <w:rFonts w:ascii="Arial" w:hAnsi="Arial" w:cs="Arial"/>
          <w:sz w:val="22"/>
          <w:szCs w:val="22"/>
        </w:rPr>
        <w:sectPr w:rsidR="002F21B9" w:rsidSect="002F21B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818B923" w14:textId="77777777" w:rsidR="002F21B9" w:rsidRPr="00027E03" w:rsidRDefault="002F21B9" w:rsidP="003F3A44">
      <w:pPr>
        <w:rPr>
          <w:rFonts w:ascii="Arial" w:hAnsi="Arial" w:cs="Arial"/>
          <w:sz w:val="22"/>
          <w:szCs w:val="22"/>
        </w:rPr>
      </w:pPr>
    </w:p>
    <w:sectPr w:rsidR="002F21B9" w:rsidRPr="00027E03" w:rsidSect="002F21B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DA7BB" w14:textId="77777777" w:rsidR="00C23391" w:rsidRDefault="00C23391">
      <w:r>
        <w:separator/>
      </w:r>
    </w:p>
  </w:endnote>
  <w:endnote w:type="continuationSeparator" w:id="0">
    <w:p w14:paraId="54399028" w14:textId="77777777" w:rsidR="00C23391" w:rsidRDefault="00C23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7108" w14:textId="77777777" w:rsidR="002F21B9" w:rsidRDefault="002F21B9">
    <w:pPr>
      <w:pStyle w:val="Piedepgina"/>
      <w:jc w:val="both"/>
      <w:rPr>
        <w:rFonts w:ascii="Arial" w:hAnsi="Arial" w:cs="Arial"/>
        <w:sz w:val="16"/>
        <w:szCs w:val="16"/>
      </w:rPr>
    </w:pPr>
  </w:p>
  <w:p w14:paraId="0C86E4C6" w14:textId="77777777" w:rsidR="002F21B9" w:rsidRDefault="002F21B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E03417E" w14:textId="77777777" w:rsidR="002F21B9" w:rsidRDefault="002F21B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90AB" w14:textId="77777777" w:rsidR="002F21B9" w:rsidRDefault="002F21B9">
    <w:pPr>
      <w:pStyle w:val="Piedepgina"/>
      <w:jc w:val="both"/>
      <w:rPr>
        <w:rFonts w:ascii="Arial" w:hAnsi="Arial" w:cs="Arial"/>
        <w:sz w:val="16"/>
        <w:szCs w:val="16"/>
      </w:rPr>
    </w:pPr>
  </w:p>
  <w:p w14:paraId="3335AA44" w14:textId="77777777" w:rsidR="002F21B9" w:rsidRDefault="002F21B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CD1CABF" w14:textId="77777777" w:rsidR="002F21B9" w:rsidRDefault="002F21B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D99CD" w14:textId="77777777" w:rsidR="00C23391" w:rsidRDefault="00C23391">
      <w:r>
        <w:rPr>
          <w:color w:val="000000"/>
        </w:rPr>
        <w:separator/>
      </w:r>
    </w:p>
  </w:footnote>
  <w:footnote w:type="continuationSeparator" w:id="0">
    <w:p w14:paraId="204AFE10" w14:textId="77777777" w:rsidR="00C23391" w:rsidRDefault="00C23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F21B9" w14:paraId="2B232F1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7A4140" w14:textId="77777777" w:rsidR="002F21B9" w:rsidRDefault="002F21B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97C4D72" wp14:editId="60B40852">
                <wp:extent cx="1079997" cy="828675"/>
                <wp:effectExtent l="0" t="0" r="5853" b="9525"/>
                <wp:docPr id="1604206822" name="Imagen 160420682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6261F05" w14:textId="77777777" w:rsidR="002F21B9" w:rsidRDefault="002F21B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F80FCCC" w14:textId="77777777" w:rsidR="002F21B9" w:rsidRPr="003F3A44" w:rsidRDefault="002F21B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26F1338" w14:textId="77777777" w:rsidR="002F21B9" w:rsidRDefault="002F21B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4147E0" w14:textId="77777777" w:rsidR="002F21B9" w:rsidRDefault="002F21B9">
          <w:pPr>
            <w:pStyle w:val="Encabezado"/>
            <w:jc w:val="center"/>
            <w:rPr>
              <w:rFonts w:ascii="Arial" w:hAnsi="Arial" w:cs="Arial"/>
            </w:rPr>
          </w:pPr>
        </w:p>
        <w:p w14:paraId="256F3205" w14:textId="77777777" w:rsidR="002F21B9" w:rsidRPr="003F3A44" w:rsidRDefault="002F21B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5DEB4E5" w14:textId="77777777" w:rsidR="002F21B9" w:rsidRPr="003F3A44" w:rsidRDefault="002F21B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BCE8F2E" w14:textId="77777777" w:rsidR="002F21B9" w:rsidRDefault="002F21B9">
          <w:pPr>
            <w:pStyle w:val="Encabezado"/>
            <w:jc w:val="center"/>
            <w:rPr>
              <w:rFonts w:ascii="Arial" w:hAnsi="Arial" w:cs="Arial"/>
            </w:rPr>
          </w:pPr>
        </w:p>
        <w:p w14:paraId="7E57B751" w14:textId="77777777" w:rsidR="002F21B9" w:rsidRPr="003F3A44" w:rsidRDefault="002F21B9">
          <w:pPr>
            <w:pStyle w:val="Encabezado"/>
            <w:jc w:val="center"/>
            <w:rPr>
              <w:rFonts w:ascii="Arial" w:hAnsi="Arial" w:cs="Arial"/>
            </w:rPr>
          </w:pPr>
        </w:p>
        <w:p w14:paraId="062095F1" w14:textId="77777777" w:rsidR="002F21B9" w:rsidRPr="003F3A44" w:rsidRDefault="002F21B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B24E73D" w14:textId="77777777" w:rsidR="002F21B9" w:rsidRPr="003F3A44" w:rsidRDefault="002F21B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C7DAD7" w14:textId="77777777" w:rsidR="002F21B9" w:rsidRPr="003F3A44" w:rsidRDefault="002F21B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F21B9" w14:paraId="229D561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D35089" w14:textId="77777777" w:rsidR="002F21B9" w:rsidRDefault="002F21B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C59246" w14:textId="77777777" w:rsidR="002F21B9" w:rsidRDefault="002F21B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898707" w14:textId="77777777" w:rsidR="002F21B9" w:rsidRDefault="002F21B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0E248E" w14:textId="77777777" w:rsidR="002F21B9" w:rsidRDefault="002F21B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8FCAFF6" w14:textId="77777777" w:rsidR="002F21B9" w:rsidRDefault="002F21B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F21B9" w14:paraId="0F4C827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9974FA" w14:textId="77777777" w:rsidR="002F21B9" w:rsidRDefault="002F21B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5B01FEE" wp14:editId="00C5EE1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72962C0" w14:textId="77777777" w:rsidR="002F21B9" w:rsidRDefault="002F21B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9BE47FA" w14:textId="77777777" w:rsidR="002F21B9" w:rsidRPr="003F3A44" w:rsidRDefault="002F21B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3DC0EB2" w14:textId="77777777" w:rsidR="002F21B9" w:rsidRDefault="002F21B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2CAA71" w14:textId="77777777" w:rsidR="002F21B9" w:rsidRDefault="002F21B9">
          <w:pPr>
            <w:pStyle w:val="Encabezado"/>
            <w:jc w:val="center"/>
            <w:rPr>
              <w:rFonts w:ascii="Arial" w:hAnsi="Arial" w:cs="Arial"/>
            </w:rPr>
          </w:pPr>
        </w:p>
        <w:p w14:paraId="18937A7C" w14:textId="77777777" w:rsidR="002F21B9" w:rsidRPr="003F3A44" w:rsidRDefault="002F21B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CCE9AD2" w14:textId="77777777" w:rsidR="002F21B9" w:rsidRPr="003F3A44" w:rsidRDefault="002F21B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D1657D5" w14:textId="77777777" w:rsidR="002F21B9" w:rsidRDefault="002F21B9">
          <w:pPr>
            <w:pStyle w:val="Encabezado"/>
            <w:jc w:val="center"/>
            <w:rPr>
              <w:rFonts w:ascii="Arial" w:hAnsi="Arial" w:cs="Arial"/>
            </w:rPr>
          </w:pPr>
        </w:p>
        <w:p w14:paraId="6D3475CB" w14:textId="77777777" w:rsidR="002F21B9" w:rsidRPr="003F3A44" w:rsidRDefault="002F21B9">
          <w:pPr>
            <w:pStyle w:val="Encabezado"/>
            <w:jc w:val="center"/>
            <w:rPr>
              <w:rFonts w:ascii="Arial" w:hAnsi="Arial" w:cs="Arial"/>
            </w:rPr>
          </w:pPr>
        </w:p>
        <w:p w14:paraId="1097F0C6" w14:textId="77777777" w:rsidR="002F21B9" w:rsidRPr="003F3A44" w:rsidRDefault="002F21B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FFC9181" w14:textId="77777777" w:rsidR="002F21B9" w:rsidRPr="003F3A44" w:rsidRDefault="002F21B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66D6D6" w14:textId="77777777" w:rsidR="002F21B9" w:rsidRPr="003F3A44" w:rsidRDefault="002F21B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F21B9" w14:paraId="4B9FF2C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360E50" w14:textId="77777777" w:rsidR="002F21B9" w:rsidRDefault="002F21B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CFC8F1" w14:textId="77777777" w:rsidR="002F21B9" w:rsidRDefault="002F21B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5C69AB" w14:textId="77777777" w:rsidR="002F21B9" w:rsidRDefault="002F21B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4E8DB9" w14:textId="77777777" w:rsidR="002F21B9" w:rsidRDefault="002F21B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231D72B" w14:textId="77777777" w:rsidR="002F21B9" w:rsidRDefault="002F21B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A4E6779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32619297">
    <w:abstractNumId w:val="2"/>
  </w:num>
  <w:num w:numId="2" w16cid:durableId="1246458746">
    <w:abstractNumId w:val="0"/>
  </w:num>
  <w:num w:numId="3" w16cid:durableId="394662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26E"/>
    <w:rsid w:val="00104D75"/>
    <w:rsid w:val="00104E4A"/>
    <w:rsid w:val="0010567F"/>
    <w:rsid w:val="00107B3E"/>
    <w:rsid w:val="001128AA"/>
    <w:rsid w:val="001209D2"/>
    <w:rsid w:val="00125273"/>
    <w:rsid w:val="001265CC"/>
    <w:rsid w:val="00127217"/>
    <w:rsid w:val="00130FB3"/>
    <w:rsid w:val="00135074"/>
    <w:rsid w:val="00140FD6"/>
    <w:rsid w:val="00156E9D"/>
    <w:rsid w:val="00157F70"/>
    <w:rsid w:val="00167B63"/>
    <w:rsid w:val="0017033B"/>
    <w:rsid w:val="00172494"/>
    <w:rsid w:val="00175B40"/>
    <w:rsid w:val="00176739"/>
    <w:rsid w:val="00187062"/>
    <w:rsid w:val="00194300"/>
    <w:rsid w:val="00196FBF"/>
    <w:rsid w:val="001A6FA8"/>
    <w:rsid w:val="001B372D"/>
    <w:rsid w:val="001C3CB8"/>
    <w:rsid w:val="001C481A"/>
    <w:rsid w:val="001D2231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0C45"/>
    <w:rsid w:val="002635DD"/>
    <w:rsid w:val="00266B1D"/>
    <w:rsid w:val="00270318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21B9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3911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44E6"/>
    <w:rsid w:val="004D56DC"/>
    <w:rsid w:val="004D7D80"/>
    <w:rsid w:val="004D7DD2"/>
    <w:rsid w:val="004E018C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7C9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4C94"/>
    <w:rsid w:val="0060175F"/>
    <w:rsid w:val="00605056"/>
    <w:rsid w:val="00611373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4F1B"/>
    <w:rsid w:val="0067690B"/>
    <w:rsid w:val="00681024"/>
    <w:rsid w:val="00682FEA"/>
    <w:rsid w:val="00684A97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37E7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2E56"/>
    <w:rsid w:val="008033AD"/>
    <w:rsid w:val="00803E59"/>
    <w:rsid w:val="00810ADA"/>
    <w:rsid w:val="008112EC"/>
    <w:rsid w:val="00814952"/>
    <w:rsid w:val="008234DC"/>
    <w:rsid w:val="00825657"/>
    <w:rsid w:val="00834C06"/>
    <w:rsid w:val="00835CAD"/>
    <w:rsid w:val="00843D3E"/>
    <w:rsid w:val="008610EF"/>
    <w:rsid w:val="008A44F5"/>
    <w:rsid w:val="008A4976"/>
    <w:rsid w:val="008A52D0"/>
    <w:rsid w:val="008C2140"/>
    <w:rsid w:val="008D7D79"/>
    <w:rsid w:val="008E47CF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181B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04CC4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06084"/>
    <w:rsid w:val="00B117A3"/>
    <w:rsid w:val="00B11E68"/>
    <w:rsid w:val="00B265BF"/>
    <w:rsid w:val="00B33756"/>
    <w:rsid w:val="00B41F16"/>
    <w:rsid w:val="00B42D94"/>
    <w:rsid w:val="00B54346"/>
    <w:rsid w:val="00B54D4B"/>
    <w:rsid w:val="00B6028F"/>
    <w:rsid w:val="00B60A20"/>
    <w:rsid w:val="00B61F96"/>
    <w:rsid w:val="00B7152C"/>
    <w:rsid w:val="00B837F8"/>
    <w:rsid w:val="00B84C9B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391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22E"/>
    <w:rsid w:val="00D23A01"/>
    <w:rsid w:val="00D2504F"/>
    <w:rsid w:val="00D25E30"/>
    <w:rsid w:val="00D43DE2"/>
    <w:rsid w:val="00D5455D"/>
    <w:rsid w:val="00D5537B"/>
    <w:rsid w:val="00D6523E"/>
    <w:rsid w:val="00D65DC7"/>
    <w:rsid w:val="00D663D0"/>
    <w:rsid w:val="00D76F99"/>
    <w:rsid w:val="00D820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40066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C2C89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1166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1B47"/>
    <w:rsid w:val="00FF7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1B8BC"/>
  <w15:docId w15:val="{D73FEEDA-A7D5-45F4-82E3-5006F2C3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4CEC8-5144-4795-A1C1-6F7E8C6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1029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15</cp:revision>
  <cp:lastPrinted>2025-11-18T19:42:00Z</cp:lastPrinted>
  <dcterms:created xsi:type="dcterms:W3CDTF">2025-11-15T05:51:00Z</dcterms:created>
  <dcterms:modified xsi:type="dcterms:W3CDTF">2025-11-18T19:42:00Z</dcterms:modified>
</cp:coreProperties>
</file>